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B15B4" w14:textId="77777777" w:rsidR="00A850A1" w:rsidRPr="00C41465" w:rsidRDefault="00455D53" w:rsidP="00372837">
      <w:pPr>
        <w:spacing w:after="0" w:line="240" w:lineRule="auto"/>
        <w:jc w:val="center"/>
        <w:rPr>
          <w:rStyle w:val="markedcontent"/>
          <w:rFonts w:ascii="Arial" w:hAnsi="Arial" w:cs="Arial"/>
          <w:b/>
          <w:color w:val="ED7D31" w:themeColor="accent2"/>
          <w:sz w:val="72"/>
          <w:szCs w:val="72"/>
        </w:rPr>
      </w:pPr>
      <w:r>
        <w:rPr>
          <w:noProof/>
        </w:rPr>
        <w:drawing>
          <wp:inline distT="0" distB="0" distL="0" distR="0" wp14:anchorId="64E81006" wp14:editId="35BBA0F4">
            <wp:extent cx="5939763" cy="1065530"/>
            <wp:effectExtent l="0" t="0" r="4445" b="0"/>
            <wp:docPr id="3" name="Picture 3" descr="https://www.vda.virginia.gov/images/farmmarketfresh/Farm%20Market%20Fresh%20banner%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da.virginia.gov/images/farmmarketfresh/Farm%20Market%20Fresh%20banner%2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0" b="1"/>
                    <a:stretch/>
                  </pic:blipFill>
                  <pic:spPr bwMode="auto">
                    <a:xfrm>
                      <a:off x="0" y="0"/>
                      <a:ext cx="5943600" cy="10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0A1" w:rsidRPr="00C41465">
        <w:rPr>
          <w:rStyle w:val="markedcontent"/>
          <w:rFonts w:ascii="Arial" w:hAnsi="Arial" w:cs="Arial"/>
          <w:b/>
          <w:color w:val="ED7D31" w:themeColor="accent2"/>
          <w:sz w:val="72"/>
          <w:szCs w:val="72"/>
        </w:rPr>
        <w:t xml:space="preserve">We proudly accept S/FMNP </w:t>
      </w:r>
    </w:p>
    <w:p w14:paraId="29BC6D90" w14:textId="77777777" w:rsidR="00A850A1" w:rsidRDefault="002C72E2" w:rsidP="00372837">
      <w:pPr>
        <w:spacing w:after="0" w:line="240" w:lineRule="auto"/>
        <w:jc w:val="center"/>
        <w:rPr>
          <w:rStyle w:val="markedcontent"/>
          <w:rFonts w:cstheme="minorHAnsi"/>
          <w:b/>
          <w:i/>
          <w:color w:val="538135" w:themeColor="accent6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1" behindDoc="1" locked="0" layoutInCell="1" allowOverlap="1" wp14:anchorId="7A1A8442" wp14:editId="6650CD16">
            <wp:simplePos x="0" y="0"/>
            <wp:positionH relativeFrom="column">
              <wp:posOffset>-1514475</wp:posOffset>
            </wp:positionH>
            <wp:positionV relativeFrom="paragraph">
              <wp:posOffset>346249</wp:posOffset>
            </wp:positionV>
            <wp:extent cx="9906000" cy="552450"/>
            <wp:effectExtent l="0" t="0" r="0" b="0"/>
            <wp:wrapNone/>
            <wp:docPr id="18" name="Picture 18" descr="Red and White Gingham Frame Printable Border | UPRINT | Schoolgirl Sty –  Schoolgirl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d and White Gingham Frame Printable Border | UPRINT | Schoolgirl Sty –  Schoolgirl 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7" b="22756"/>
                    <a:stretch/>
                  </pic:blipFill>
                  <pic:spPr bwMode="auto">
                    <a:xfrm flipV="1">
                      <a:off x="0" y="0"/>
                      <a:ext cx="9906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0A1" w:rsidRPr="00C41465">
        <w:rPr>
          <w:rStyle w:val="markedcontent"/>
          <w:rFonts w:cstheme="minorHAnsi"/>
          <w:b/>
          <w:i/>
          <w:color w:val="538135" w:themeColor="accent6" w:themeShade="BF"/>
          <w:sz w:val="48"/>
          <w:szCs w:val="48"/>
        </w:rPr>
        <w:t>for local, season</w:t>
      </w:r>
      <w:r w:rsidR="00A850A1">
        <w:rPr>
          <w:rStyle w:val="markedcontent"/>
          <w:rFonts w:cstheme="minorHAnsi"/>
          <w:b/>
          <w:i/>
          <w:color w:val="538135" w:themeColor="accent6" w:themeShade="BF"/>
          <w:sz w:val="48"/>
          <w:szCs w:val="48"/>
        </w:rPr>
        <w:t>al</w:t>
      </w:r>
      <w:r w:rsidR="00A850A1" w:rsidRPr="00C41465">
        <w:rPr>
          <w:rStyle w:val="markedcontent"/>
          <w:rFonts w:cstheme="minorHAnsi"/>
          <w:b/>
          <w:i/>
          <w:color w:val="538135" w:themeColor="accent6" w:themeShade="BF"/>
          <w:sz w:val="48"/>
          <w:szCs w:val="48"/>
        </w:rPr>
        <w:t xml:space="preserve"> fruits, vegetables &amp; herbs</w:t>
      </w:r>
    </w:p>
    <w:p w14:paraId="3CC3F89E" w14:textId="77777777" w:rsidR="00372837" w:rsidRPr="00372837" w:rsidRDefault="00372837" w:rsidP="00455D53">
      <w:pPr>
        <w:spacing w:after="0" w:line="240" w:lineRule="auto"/>
        <w:jc w:val="right"/>
        <w:rPr>
          <w:rStyle w:val="markedcontent"/>
          <w:rFonts w:cstheme="minorHAnsi"/>
          <w:b/>
          <w:i/>
          <w:color w:val="538135" w:themeColor="accent6" w:themeShade="BF"/>
          <w:sz w:val="24"/>
          <w:szCs w:val="24"/>
        </w:rPr>
      </w:pPr>
    </w:p>
    <w:p w14:paraId="45258DEE" w14:textId="77777777" w:rsidR="00A850A1" w:rsidRDefault="008D68EE" w:rsidP="00A850A1">
      <w:pPr>
        <w:jc w:val="center"/>
      </w:pPr>
      <w:r w:rsidRPr="00461F21">
        <w:rPr>
          <w:noProof/>
        </w:rPr>
        <w:drawing>
          <wp:anchor distT="0" distB="0" distL="114300" distR="114300" simplePos="0" relativeHeight="251667456" behindDoc="1" locked="0" layoutInCell="1" allowOverlap="1" wp14:anchorId="44D8C199" wp14:editId="4A87E70B">
            <wp:simplePos x="0" y="0"/>
            <wp:positionH relativeFrom="column">
              <wp:posOffset>-993775</wp:posOffset>
            </wp:positionH>
            <wp:positionV relativeFrom="paragraph">
              <wp:posOffset>185594</wp:posOffset>
            </wp:positionV>
            <wp:extent cx="8244840" cy="565975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6"/>
                    <a:stretch/>
                  </pic:blipFill>
                  <pic:spPr bwMode="auto">
                    <a:xfrm>
                      <a:off x="0" y="0"/>
                      <a:ext cx="8244840" cy="565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0A1" w:rsidRPr="002B518C">
        <w:t xml:space="preserve"> </w:t>
      </w:r>
      <w:r w:rsidR="00A850A1" w:rsidRPr="009B3145">
        <w:t xml:space="preserve"> </w:t>
      </w:r>
    </w:p>
    <w:p w14:paraId="4CC2B6B5" w14:textId="77777777" w:rsidR="005C2D3C" w:rsidRPr="00A850A1" w:rsidRDefault="006671A1" w:rsidP="00455D53">
      <w:pPr>
        <w:tabs>
          <w:tab w:val="right" w:pos="936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AB77061" wp14:editId="4A5F1BD8">
            <wp:simplePos x="0" y="0"/>
            <wp:positionH relativeFrom="column">
              <wp:posOffset>-456565</wp:posOffset>
            </wp:positionH>
            <wp:positionV relativeFrom="paragraph">
              <wp:posOffset>6006291</wp:posOffset>
            </wp:positionV>
            <wp:extent cx="6840220" cy="890270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EE">
        <w:rPr>
          <w:rFonts w:ascii="Arial" w:hAnsi="Arial" w:cs="Arial"/>
          <w:b/>
          <w:noProof/>
          <w:color w:val="ED7D31" w:themeColor="accent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C08CF" wp14:editId="71AAB0C8">
                <wp:simplePos x="0" y="0"/>
                <wp:positionH relativeFrom="column">
                  <wp:posOffset>-723900</wp:posOffset>
                </wp:positionH>
                <wp:positionV relativeFrom="paragraph">
                  <wp:posOffset>139700</wp:posOffset>
                </wp:positionV>
                <wp:extent cx="2669540" cy="1604010"/>
                <wp:effectExtent l="19050" t="19050" r="35560" b="15240"/>
                <wp:wrapNone/>
                <wp:docPr id="6" name="Arrow: Pent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540" cy="1604010"/>
                        </a:xfrm>
                        <a:prstGeom prst="homePlate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64240" w14:textId="77777777" w:rsidR="00A850A1" w:rsidRPr="00C41465" w:rsidRDefault="00A850A1" w:rsidP="00372837">
                            <w:pPr>
                              <w:rPr>
                                <w:rStyle w:val="markedcontent"/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C41465">
                              <w:rPr>
                                <w:rStyle w:val="markedcontent"/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Use your                    Senior &amp; WIC          Farmers’ Market Nutrition Program Checks Here!</w:t>
                            </w:r>
                          </w:p>
                          <w:p w14:paraId="22F881B8" w14:textId="77777777" w:rsidR="00A850A1" w:rsidRPr="00E75818" w:rsidRDefault="00A850A1" w:rsidP="00372837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263F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6" o:spid="_x0000_s1026" type="#_x0000_t15" style="position:absolute;margin-left:-57pt;margin-top:11pt;width:210.2pt;height:1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" adj="15111" fillcolor="#ed7d31 [3205]" strokecolor="#0070c0" strokeweight="3pt">
                <v:stroke dashstyle="dash"/>
                <v:textbox>
                  <w:txbxContent>
                    <w:p w:rsidR="00A850A1" w:rsidRPr="00C41465" w:rsidRDefault="00A850A1" w:rsidP="00372837">
                      <w:pPr>
                        <w:rPr>
                          <w:rStyle w:val="markedcontent"/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C41465">
                        <w:rPr>
                          <w:rStyle w:val="markedcontent"/>
                          <w:rFonts w:ascii="Arial" w:hAnsi="Arial" w:cs="Arial"/>
                          <w:b/>
                          <w:sz w:val="36"/>
                          <w:szCs w:val="36"/>
                        </w:rPr>
                        <w:t>Use your                    Senior &amp; WIC          Farmers’ Market Nutrition Program Checks Here!</w:t>
                      </w:r>
                    </w:p>
                    <w:p w:rsidR="00A850A1" w:rsidRPr="00E75818" w:rsidRDefault="00A850A1" w:rsidP="00372837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8EE">
        <w:rPr>
          <w:noProof/>
        </w:rPr>
        <w:drawing>
          <wp:anchor distT="0" distB="0" distL="114300" distR="114300" simplePos="0" relativeHeight="251662336" behindDoc="0" locked="0" layoutInCell="1" allowOverlap="1" wp14:anchorId="3C4CE2B7" wp14:editId="6CA25C45">
            <wp:simplePos x="0" y="0"/>
            <wp:positionH relativeFrom="column">
              <wp:posOffset>1790700</wp:posOffset>
            </wp:positionH>
            <wp:positionV relativeFrom="paragraph">
              <wp:posOffset>168736</wp:posOffset>
            </wp:positionV>
            <wp:extent cx="3576955" cy="153289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3" t="32358" r="28921" b="32959"/>
                    <a:stretch/>
                  </pic:blipFill>
                  <pic:spPr bwMode="auto">
                    <a:xfrm>
                      <a:off x="0" y="0"/>
                      <a:ext cx="3576955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EE">
        <w:rPr>
          <w:noProof/>
        </w:rPr>
        <w:drawing>
          <wp:anchor distT="0" distB="0" distL="114300" distR="114300" simplePos="0" relativeHeight="251661823" behindDoc="1" locked="0" layoutInCell="1" allowOverlap="1" wp14:anchorId="2BBAC272" wp14:editId="36C26129">
            <wp:simplePos x="0" y="0"/>
            <wp:positionH relativeFrom="column">
              <wp:posOffset>-1495425</wp:posOffset>
            </wp:positionH>
            <wp:positionV relativeFrom="paragraph">
              <wp:posOffset>5461809</wp:posOffset>
            </wp:positionV>
            <wp:extent cx="9906000" cy="552450"/>
            <wp:effectExtent l="0" t="0" r="0" b="0"/>
            <wp:wrapNone/>
            <wp:docPr id="21" name="Picture 21" descr="Red and White Gingham Frame Printable Border | UPRINT | Schoolgirl Sty –  Schoolgirl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d and White Gingham Frame Printable Border | UPRINT | Schoolgirl Sty –  Schoolgirl 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7" b="22756"/>
                    <a:stretch/>
                  </pic:blipFill>
                  <pic:spPr bwMode="auto">
                    <a:xfrm>
                      <a:off x="0" y="0"/>
                      <a:ext cx="9906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D53">
        <w:tab/>
      </w:r>
    </w:p>
    <w:sectPr w:rsidR="005C2D3C" w:rsidRPr="00A850A1" w:rsidSect="00455D53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A67"/>
    <w:rsid w:val="00057C12"/>
    <w:rsid w:val="00061061"/>
    <w:rsid w:val="000F48CA"/>
    <w:rsid w:val="0013205B"/>
    <w:rsid w:val="00175D4E"/>
    <w:rsid w:val="00197DF8"/>
    <w:rsid w:val="001A6099"/>
    <w:rsid w:val="002109A4"/>
    <w:rsid w:val="00277AC5"/>
    <w:rsid w:val="002B518C"/>
    <w:rsid w:val="002C72E2"/>
    <w:rsid w:val="00372837"/>
    <w:rsid w:val="003C62A6"/>
    <w:rsid w:val="00414CEB"/>
    <w:rsid w:val="0045093E"/>
    <w:rsid w:val="00455D53"/>
    <w:rsid w:val="00461F21"/>
    <w:rsid w:val="00530F5A"/>
    <w:rsid w:val="00533E38"/>
    <w:rsid w:val="005627C3"/>
    <w:rsid w:val="005C2D3C"/>
    <w:rsid w:val="00627FC3"/>
    <w:rsid w:val="00650A67"/>
    <w:rsid w:val="006671A1"/>
    <w:rsid w:val="00693D00"/>
    <w:rsid w:val="00712172"/>
    <w:rsid w:val="008D68EE"/>
    <w:rsid w:val="009B3145"/>
    <w:rsid w:val="00A23263"/>
    <w:rsid w:val="00A850A1"/>
    <w:rsid w:val="00AC0BB2"/>
    <w:rsid w:val="00C1279D"/>
    <w:rsid w:val="00C41465"/>
    <w:rsid w:val="00C608DF"/>
    <w:rsid w:val="00C93FA8"/>
    <w:rsid w:val="00D75951"/>
    <w:rsid w:val="00DD38F2"/>
    <w:rsid w:val="00E64061"/>
    <w:rsid w:val="00E75818"/>
    <w:rsid w:val="00E8129B"/>
    <w:rsid w:val="00E84025"/>
    <w:rsid w:val="00EF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80EEA"/>
  <w15:chartTrackingRefBased/>
  <w15:docId w15:val="{07DEDF13-66AA-4E04-A8A6-BAE6B9C0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650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VSU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J. Nartea</dc:creator>
  <cp:keywords/>
  <dc:description/>
  <cp:lastModifiedBy>Mary Delicate</cp:lastModifiedBy>
  <cp:revision>2</cp:revision>
  <dcterms:created xsi:type="dcterms:W3CDTF">2023-04-17T13:57:00Z</dcterms:created>
  <dcterms:modified xsi:type="dcterms:W3CDTF">2023-04-17T13:57:00Z</dcterms:modified>
</cp:coreProperties>
</file>