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5F1B" w14:textId="77777777" w:rsidR="00EA1536" w:rsidRDefault="00E50C5C">
      <w:r w:rsidRPr="00F364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33B78" wp14:editId="23AD27F6">
                <wp:simplePos x="0" y="0"/>
                <wp:positionH relativeFrom="column">
                  <wp:posOffset>22315</wp:posOffset>
                </wp:positionH>
                <wp:positionV relativeFrom="paragraph">
                  <wp:posOffset>7162709</wp:posOffset>
                </wp:positionV>
                <wp:extent cx="3951514" cy="171994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1514" cy="1719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0E75E" w14:textId="77777777" w:rsidR="00E50C5C" w:rsidRPr="00E50C5C" w:rsidRDefault="00E50C5C" w:rsidP="00F67AA7">
                            <w:pPr>
                              <w:pStyle w:val="VirginiaWIC"/>
                              <w:jc w:val="center"/>
                              <w:rPr>
                                <w:rFonts w:ascii="Gotham Bold" w:hAnsi="Gotham Bold"/>
                                <w:color w:val="0198C1"/>
                                <w:sz w:val="52"/>
                                <w:szCs w:val="60"/>
                              </w:rPr>
                            </w:pPr>
                            <w:r w:rsidRPr="00E50C5C">
                              <w:rPr>
                                <w:rFonts w:ascii="Gotham Bold" w:hAnsi="Gotham Bold"/>
                                <w:color w:val="0198C1"/>
                                <w:sz w:val="52"/>
                                <w:szCs w:val="60"/>
                              </w:rPr>
                              <w:t xml:space="preserve">For more </w:t>
                            </w:r>
                            <w:r w:rsidR="009B3937" w:rsidRPr="00E50C5C">
                              <w:rPr>
                                <w:rFonts w:ascii="Gotham Bold" w:hAnsi="Gotham Bold"/>
                                <w:color w:val="0198C1"/>
                                <w:sz w:val="52"/>
                                <w:szCs w:val="60"/>
                              </w:rPr>
                              <w:t>information,</w:t>
                            </w:r>
                            <w:r w:rsidRPr="00E50C5C">
                              <w:rPr>
                                <w:rFonts w:ascii="Gotham Bold" w:hAnsi="Gotham Bold"/>
                                <w:color w:val="0198C1"/>
                                <w:sz w:val="52"/>
                                <w:szCs w:val="60"/>
                              </w:rPr>
                              <w:t xml:space="preserve"> ask WIC staff or call</w:t>
                            </w:r>
                            <w:r w:rsidR="00652026">
                              <w:rPr>
                                <w:rFonts w:ascii="Gotham Bold" w:hAnsi="Gotham Bold"/>
                                <w:color w:val="0198C1"/>
                                <w:sz w:val="52"/>
                                <w:szCs w:val="60"/>
                              </w:rPr>
                              <w:t>:</w:t>
                            </w:r>
                          </w:p>
                          <w:p w14:paraId="2B88D751" w14:textId="4856D7FD" w:rsidR="00E50C5C" w:rsidRPr="00B50D09" w:rsidRDefault="00B50D09" w:rsidP="00F67AA7">
                            <w:pPr>
                              <w:pStyle w:val="VirginiaWIC"/>
                              <w:jc w:val="center"/>
                              <w:rPr>
                                <w:rFonts w:ascii="Gotham Bold" w:hAnsi="Gotham Bold"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0000"/>
                                <w:sz w:val="60"/>
                                <w:szCs w:val="60"/>
                              </w:rPr>
                              <w:t>*</w:t>
                            </w:r>
                            <w:r w:rsidR="004236A1">
                              <w:rPr>
                                <w:rFonts w:ascii="Gotham Bold" w:hAnsi="Gotham Bold"/>
                                <w:color w:val="FF0000"/>
                                <w:sz w:val="60"/>
                                <w:szCs w:val="60"/>
                              </w:rPr>
                              <w:t>ENTER PHONE #*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33B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75pt;margin-top:564pt;width:311.15pt;height:1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" filled="f" stroked="f" strokeweight=".5pt">
                <v:textbox inset="0">
                  <w:txbxContent>
                    <w:p w14:paraId="2810E75E" w14:textId="77777777" w:rsidR="00E50C5C" w:rsidRPr="00E50C5C" w:rsidRDefault="00E50C5C" w:rsidP="00F67AA7">
                      <w:pPr>
                        <w:pStyle w:val="VirginiaWIC"/>
                        <w:jc w:val="center"/>
                        <w:rPr>
                          <w:rFonts w:ascii="Gotham Bold" w:hAnsi="Gotham Bold"/>
                          <w:color w:val="0198C1"/>
                          <w:sz w:val="52"/>
                          <w:szCs w:val="60"/>
                        </w:rPr>
                      </w:pPr>
                      <w:r w:rsidRPr="00E50C5C">
                        <w:rPr>
                          <w:rFonts w:ascii="Gotham Bold" w:hAnsi="Gotham Bold"/>
                          <w:color w:val="0198C1"/>
                          <w:sz w:val="52"/>
                          <w:szCs w:val="60"/>
                        </w:rPr>
                        <w:t xml:space="preserve">For more </w:t>
                      </w:r>
                      <w:r w:rsidR="009B3937" w:rsidRPr="00E50C5C">
                        <w:rPr>
                          <w:rFonts w:ascii="Gotham Bold" w:hAnsi="Gotham Bold"/>
                          <w:color w:val="0198C1"/>
                          <w:sz w:val="52"/>
                          <w:szCs w:val="60"/>
                        </w:rPr>
                        <w:t>information,</w:t>
                      </w:r>
                      <w:r w:rsidRPr="00E50C5C">
                        <w:rPr>
                          <w:rFonts w:ascii="Gotham Bold" w:hAnsi="Gotham Bold"/>
                          <w:color w:val="0198C1"/>
                          <w:sz w:val="52"/>
                          <w:szCs w:val="60"/>
                        </w:rPr>
                        <w:t xml:space="preserve"> ask WIC staff or call</w:t>
                      </w:r>
                      <w:r w:rsidR="00652026">
                        <w:rPr>
                          <w:rFonts w:ascii="Gotham Bold" w:hAnsi="Gotham Bold"/>
                          <w:color w:val="0198C1"/>
                          <w:sz w:val="52"/>
                          <w:szCs w:val="60"/>
                        </w:rPr>
                        <w:t>:</w:t>
                      </w:r>
                    </w:p>
                    <w:p w14:paraId="2B88D751" w14:textId="4856D7FD" w:rsidR="00E50C5C" w:rsidRPr="00B50D09" w:rsidRDefault="00B50D09" w:rsidP="00F67AA7">
                      <w:pPr>
                        <w:pStyle w:val="VirginiaWIC"/>
                        <w:jc w:val="center"/>
                        <w:rPr>
                          <w:rFonts w:ascii="Gotham Bold" w:hAnsi="Gotham Bold"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Gotham Bold" w:hAnsi="Gotham Bold"/>
                          <w:color w:val="FF0000"/>
                          <w:sz w:val="60"/>
                          <w:szCs w:val="60"/>
                        </w:rPr>
                        <w:t>*</w:t>
                      </w:r>
                      <w:r w:rsidR="004236A1">
                        <w:rPr>
                          <w:rFonts w:ascii="Gotham Bold" w:hAnsi="Gotham Bold"/>
                          <w:color w:val="FF0000"/>
                          <w:sz w:val="60"/>
                          <w:szCs w:val="60"/>
                        </w:rPr>
                        <w:t>ENTER PHONE #*</w:t>
                      </w:r>
                    </w:p>
                  </w:txbxContent>
                </v:textbox>
              </v:shape>
            </w:pict>
          </mc:Fallback>
        </mc:AlternateContent>
      </w:r>
      <w:r w:rsidRPr="006911C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2D924" wp14:editId="4DB10C93">
                <wp:simplePos x="0" y="0"/>
                <wp:positionH relativeFrom="column">
                  <wp:posOffset>-337457</wp:posOffset>
                </wp:positionH>
                <wp:positionV relativeFrom="paragraph">
                  <wp:posOffset>849086</wp:posOffset>
                </wp:positionV>
                <wp:extent cx="3977640" cy="90351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903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E01E0" w14:textId="77777777" w:rsidR="00636FCC" w:rsidRPr="002A6A61" w:rsidRDefault="00E50C5C" w:rsidP="00E50C5C">
                            <w:pPr>
                              <w:jc w:val="center"/>
                              <w:rPr>
                                <w:rFonts w:ascii="Gotham Thin" w:hAnsi="Gotham Thin"/>
                                <w:color w:val="0098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Thin" w:hAnsi="Gotham Thin"/>
                                <w:color w:val="0098C0"/>
                                <w:sz w:val="40"/>
                                <w:szCs w:val="40"/>
                              </w:rPr>
                              <w:t xml:space="preserve">WIC </w:t>
                            </w:r>
                            <w:r w:rsidR="00636FCC">
                              <w:rPr>
                                <w:rFonts w:ascii="Gotham Thin" w:hAnsi="Gotham Thin"/>
                                <w:color w:val="0098C0"/>
                                <w:sz w:val="40"/>
                                <w:szCs w:val="40"/>
                              </w:rPr>
                              <w:t>FARMERS MARKET VOUCHERS COMING SOON</w:t>
                            </w:r>
                            <w:r>
                              <w:rPr>
                                <w:rFonts w:ascii="Gotham Thin" w:hAnsi="Gotham Thin"/>
                                <w:color w:val="0098C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D924" id="Text Box 4" o:spid="_x0000_s1027" type="#_x0000_t202" style="position:absolute;margin-left:-26.55pt;margin-top:66.85pt;width:313.2pt;height: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" filled="f" stroked="f" strokeweight=".5pt">
                <v:textbox>
                  <w:txbxContent>
                    <w:p w14:paraId="463E01E0" w14:textId="77777777" w:rsidR="00636FCC" w:rsidRPr="002A6A61" w:rsidRDefault="00E50C5C" w:rsidP="00E50C5C">
                      <w:pPr>
                        <w:jc w:val="center"/>
                        <w:rPr>
                          <w:rFonts w:ascii="Gotham Thin" w:hAnsi="Gotham Thin"/>
                          <w:color w:val="0098C0"/>
                          <w:sz w:val="40"/>
                          <w:szCs w:val="40"/>
                        </w:rPr>
                      </w:pPr>
                      <w:r>
                        <w:rPr>
                          <w:rFonts w:ascii="Gotham Thin" w:hAnsi="Gotham Thin"/>
                          <w:color w:val="0098C0"/>
                          <w:sz w:val="40"/>
                          <w:szCs w:val="40"/>
                        </w:rPr>
                        <w:t xml:space="preserve">WIC </w:t>
                      </w:r>
                      <w:r w:rsidR="00636FCC">
                        <w:rPr>
                          <w:rFonts w:ascii="Gotham Thin" w:hAnsi="Gotham Thin"/>
                          <w:color w:val="0098C0"/>
                          <w:sz w:val="40"/>
                          <w:szCs w:val="40"/>
                        </w:rPr>
                        <w:t>FARMERS MARKET VOUCHERS COMING SOON</w:t>
                      </w:r>
                      <w:r>
                        <w:rPr>
                          <w:rFonts w:ascii="Gotham Thin" w:hAnsi="Gotham Thin"/>
                          <w:color w:val="0098C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36FCC" w:rsidRPr="006911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C3CB8" wp14:editId="4DF2261A">
                <wp:simplePos x="0" y="0"/>
                <wp:positionH relativeFrom="column">
                  <wp:posOffset>-522515</wp:posOffset>
                </wp:positionH>
                <wp:positionV relativeFrom="paragraph">
                  <wp:posOffset>3178629</wp:posOffset>
                </wp:positionV>
                <wp:extent cx="4162697" cy="2187394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697" cy="2187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1A92C" w14:textId="4718E5D7" w:rsidR="00636FCC" w:rsidRPr="00E50C5C" w:rsidRDefault="00636FCC" w:rsidP="00187E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50C5C">
                              <w:rPr>
                                <w:rFonts w:ascii="Arial" w:hAnsi="Arial" w:cs="Arial"/>
                                <w:szCs w:val="20"/>
                              </w:rPr>
                              <w:t xml:space="preserve">You will receive $30.00 worth of </w:t>
                            </w:r>
                            <w:r w:rsidR="00B50D09">
                              <w:rPr>
                                <w:rFonts w:ascii="Arial" w:hAnsi="Arial" w:cs="Arial"/>
                                <w:szCs w:val="20"/>
                              </w:rPr>
                              <w:t>vouchers</w:t>
                            </w:r>
                            <w:r w:rsidRPr="00E50C5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per eligible </w:t>
                            </w:r>
                            <w:r w:rsidR="00ED0659">
                              <w:rPr>
                                <w:rFonts w:ascii="Arial" w:hAnsi="Arial" w:cs="Arial"/>
                                <w:szCs w:val="20"/>
                              </w:rPr>
                              <w:t>participant</w:t>
                            </w:r>
                            <w:r w:rsidR="009B3937">
                              <w:rPr>
                                <w:rFonts w:ascii="Arial" w:hAnsi="Arial" w:cs="Arial"/>
                                <w:szCs w:val="20"/>
                              </w:rPr>
                              <w:t>,</w:t>
                            </w:r>
                            <w:r w:rsidRPr="00E50C5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good for the current growing season. </w:t>
                            </w:r>
                          </w:p>
                          <w:p w14:paraId="6543AECF" w14:textId="77777777" w:rsidR="00E50C5C" w:rsidRPr="00E50C5C" w:rsidRDefault="00E50C5C" w:rsidP="00187E45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E50C5C">
                              <w:rPr>
                                <w:rFonts w:ascii="Arial" w:hAnsi="Arial" w:cs="Arial"/>
                                <w:color w:val="231F20"/>
                              </w:rPr>
                              <w:t>Each check is worth $5.00 and may be used to purchase fresh, in-season fruit, vegetables, and cut herbs grown by participating authorized farmers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.</w:t>
                            </w:r>
                          </w:p>
                          <w:p w14:paraId="70963362" w14:textId="37742974" w:rsidR="00E50C5C" w:rsidRPr="00E50C5C" w:rsidRDefault="00E50C5C" w:rsidP="00187E45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E50C5C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Certified retail farmers market vendors will accept </w:t>
                            </w:r>
                            <w:r w:rsidR="00B50D09">
                              <w:rPr>
                                <w:rFonts w:ascii="Arial" w:hAnsi="Arial" w:cs="Arial"/>
                                <w:color w:val="231F20"/>
                              </w:rPr>
                              <w:t>vouchers</w:t>
                            </w:r>
                            <w:r w:rsidRPr="00E50C5C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for fresh, locally grown fruit and vegetables in-season, depending on the produce items available</w:t>
                            </w:r>
                            <w:r w:rsidR="00187E45">
                              <w:rPr>
                                <w:rFonts w:ascii="Arial" w:hAnsi="Arial" w:cs="Arial"/>
                                <w:color w:val="231F20"/>
                              </w:rPr>
                              <w:t>.</w:t>
                            </w:r>
                          </w:p>
                          <w:p w14:paraId="4D3E1DED" w14:textId="77777777" w:rsidR="00E50C5C" w:rsidRDefault="00E50C5C" w:rsidP="00E50C5C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color w:val="231F20"/>
                              </w:rPr>
                            </w:pPr>
                          </w:p>
                          <w:p w14:paraId="630EF984" w14:textId="77777777" w:rsidR="00421766" w:rsidRPr="002A6A61" w:rsidRDefault="00421766" w:rsidP="002A6A61">
                            <w:pPr>
                              <w:spacing w:line="276" w:lineRule="auto"/>
                              <w:rPr>
                                <w:rFonts w:ascii="Gotham Light" w:hAnsi="Gotham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3CB8" id="Text Box 11" o:spid="_x0000_s1028" type="#_x0000_t202" style="position:absolute;margin-left:-41.15pt;margin-top:250.3pt;width:327.75pt;height:17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" filled="f" stroked="f" strokeweight=".5pt">
                <v:textbox>
                  <w:txbxContent>
                    <w:p w14:paraId="0C81A92C" w14:textId="4718E5D7" w:rsidR="00636FCC" w:rsidRPr="00E50C5C" w:rsidRDefault="00636FCC" w:rsidP="00187E4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Cs w:val="20"/>
                        </w:rPr>
                      </w:pPr>
                      <w:r w:rsidRPr="00E50C5C">
                        <w:rPr>
                          <w:rFonts w:ascii="Arial" w:hAnsi="Arial" w:cs="Arial"/>
                          <w:szCs w:val="20"/>
                        </w:rPr>
                        <w:t xml:space="preserve">You will receive $30.00 worth of </w:t>
                      </w:r>
                      <w:r w:rsidR="00B50D09">
                        <w:rPr>
                          <w:rFonts w:ascii="Arial" w:hAnsi="Arial" w:cs="Arial"/>
                          <w:szCs w:val="20"/>
                        </w:rPr>
                        <w:t>vouchers</w:t>
                      </w:r>
                      <w:r w:rsidRPr="00E50C5C">
                        <w:rPr>
                          <w:rFonts w:ascii="Arial" w:hAnsi="Arial" w:cs="Arial"/>
                          <w:szCs w:val="20"/>
                        </w:rPr>
                        <w:t xml:space="preserve"> per eligible </w:t>
                      </w:r>
                      <w:r w:rsidR="00ED0659">
                        <w:rPr>
                          <w:rFonts w:ascii="Arial" w:hAnsi="Arial" w:cs="Arial"/>
                          <w:szCs w:val="20"/>
                        </w:rPr>
                        <w:t>participant</w:t>
                      </w:r>
                      <w:r w:rsidR="009B3937">
                        <w:rPr>
                          <w:rFonts w:ascii="Arial" w:hAnsi="Arial" w:cs="Arial"/>
                          <w:szCs w:val="20"/>
                        </w:rPr>
                        <w:t>,</w:t>
                      </w:r>
                      <w:r w:rsidRPr="00E50C5C">
                        <w:rPr>
                          <w:rFonts w:ascii="Arial" w:hAnsi="Arial" w:cs="Arial"/>
                          <w:szCs w:val="20"/>
                        </w:rPr>
                        <w:t xml:space="preserve"> good for the current growing season. </w:t>
                      </w:r>
                    </w:p>
                    <w:p w14:paraId="6543AECF" w14:textId="77777777" w:rsidR="00E50C5C" w:rsidRPr="00E50C5C" w:rsidRDefault="00E50C5C" w:rsidP="00187E45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31F20"/>
                        </w:rPr>
                      </w:pPr>
                      <w:r w:rsidRPr="00E50C5C">
                        <w:rPr>
                          <w:rFonts w:ascii="Arial" w:hAnsi="Arial" w:cs="Arial"/>
                          <w:color w:val="231F20"/>
                        </w:rPr>
                        <w:t>Each check is worth $5.00 and may be used to purchase fresh, in-season fruit, vegetables, and cut herbs grown by participating authorized farmers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.</w:t>
                      </w:r>
                    </w:p>
                    <w:p w14:paraId="70963362" w14:textId="37742974" w:rsidR="00E50C5C" w:rsidRPr="00E50C5C" w:rsidRDefault="00E50C5C" w:rsidP="00187E45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31F20"/>
                        </w:rPr>
                      </w:pPr>
                      <w:r w:rsidRPr="00E50C5C">
                        <w:rPr>
                          <w:rFonts w:ascii="Arial" w:hAnsi="Arial" w:cs="Arial"/>
                          <w:color w:val="231F20"/>
                        </w:rPr>
                        <w:t xml:space="preserve">Certified retail farmers market vendors will accept </w:t>
                      </w:r>
                      <w:r w:rsidR="00B50D09">
                        <w:rPr>
                          <w:rFonts w:ascii="Arial" w:hAnsi="Arial" w:cs="Arial"/>
                          <w:color w:val="231F20"/>
                        </w:rPr>
                        <w:t>vouchers</w:t>
                      </w:r>
                      <w:r w:rsidRPr="00E50C5C">
                        <w:rPr>
                          <w:rFonts w:ascii="Arial" w:hAnsi="Arial" w:cs="Arial"/>
                          <w:color w:val="231F20"/>
                        </w:rPr>
                        <w:t xml:space="preserve"> for fresh, locally grown fruit and vegetables in-season, depending on the produce items available</w:t>
                      </w:r>
                      <w:r w:rsidR="00187E45">
                        <w:rPr>
                          <w:rFonts w:ascii="Arial" w:hAnsi="Arial" w:cs="Arial"/>
                          <w:color w:val="231F20"/>
                        </w:rPr>
                        <w:t>.</w:t>
                      </w:r>
                    </w:p>
                    <w:p w14:paraId="4D3E1DED" w14:textId="77777777" w:rsidR="00E50C5C" w:rsidRDefault="00E50C5C" w:rsidP="00E50C5C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color w:val="231F20"/>
                        </w:rPr>
                      </w:pPr>
                    </w:p>
                    <w:p w14:paraId="630EF984" w14:textId="77777777" w:rsidR="00421766" w:rsidRPr="002A6A61" w:rsidRDefault="00421766" w:rsidP="002A6A61">
                      <w:pPr>
                        <w:spacing w:line="276" w:lineRule="auto"/>
                        <w:rPr>
                          <w:rFonts w:ascii="Gotham Light" w:hAnsi="Gotham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A61" w:rsidRPr="006911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C8351" wp14:editId="75B27084">
                <wp:simplePos x="0" y="0"/>
                <wp:positionH relativeFrom="column">
                  <wp:posOffset>-342900</wp:posOffset>
                </wp:positionH>
                <wp:positionV relativeFrom="paragraph">
                  <wp:posOffset>1762125</wp:posOffset>
                </wp:positionV>
                <wp:extent cx="3977640" cy="5219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DA431" w14:textId="77777777" w:rsidR="00161F99" w:rsidRPr="00986308" w:rsidRDefault="00636FCC" w:rsidP="002A6A61">
                            <w:pPr>
                              <w:jc w:val="center"/>
                              <w:rPr>
                                <w:rFonts w:ascii="Gotham Thin" w:hAnsi="Gotham Thin"/>
                                <w:b/>
                                <w:bCs/>
                                <w:color w:val="808080" w:themeColor="background1" w:themeShade="8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6308">
                              <w:rPr>
                                <w:rFonts w:ascii="Gotham Thin" w:hAnsi="Gotham Thin"/>
                                <w:b/>
                                <w:bCs/>
                                <w:color w:val="808080" w:themeColor="background1" w:themeShade="8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FARM 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C8351" id="Text Box 3" o:spid="_x0000_s1029" type="#_x0000_t202" style="position:absolute;margin-left:-27pt;margin-top:138.75pt;width:313.2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" filled="f" stroked="f" strokeweight=".5pt">
                <v:textbox>
                  <w:txbxContent>
                    <w:p w14:paraId="6E4DA431" w14:textId="77777777" w:rsidR="00161F99" w:rsidRPr="00986308" w:rsidRDefault="00636FCC" w:rsidP="002A6A61">
                      <w:pPr>
                        <w:jc w:val="center"/>
                        <w:rPr>
                          <w:rFonts w:ascii="Gotham Thin" w:hAnsi="Gotham Thin"/>
                          <w:b/>
                          <w:bCs/>
                          <w:color w:val="808080" w:themeColor="background1" w:themeShade="80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86308">
                        <w:rPr>
                          <w:rFonts w:ascii="Gotham Thin" w:hAnsi="Gotham Thin"/>
                          <w:b/>
                          <w:bCs/>
                          <w:color w:val="808080" w:themeColor="background1" w:themeShade="80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FARM MARKET</w:t>
                      </w:r>
                    </w:p>
                  </w:txbxContent>
                </v:textbox>
              </v:shape>
            </w:pict>
          </mc:Fallback>
        </mc:AlternateContent>
      </w:r>
      <w:r w:rsidR="002A6A61" w:rsidRPr="006911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05CBB" wp14:editId="64C012B7">
                <wp:simplePos x="0" y="0"/>
                <wp:positionH relativeFrom="column">
                  <wp:posOffset>-341630</wp:posOffset>
                </wp:positionH>
                <wp:positionV relativeFrom="paragraph">
                  <wp:posOffset>2218690</wp:posOffset>
                </wp:positionV>
                <wp:extent cx="3977640" cy="8134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A0C26" w14:textId="327FE056" w:rsidR="00F67AA7" w:rsidRPr="00986308" w:rsidRDefault="00636FCC" w:rsidP="002A6A61">
                            <w:pPr>
                              <w:jc w:val="center"/>
                              <w:rPr>
                                <w:rFonts w:ascii="Gotham Thin" w:hAnsi="Gotham Thin"/>
                                <w:b/>
                                <w:bCs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6308">
                              <w:rPr>
                                <w:rFonts w:ascii="Gotham Thin" w:hAnsi="Gotham Thin"/>
                                <w:b/>
                                <w:bCs/>
                                <w:color w:val="F48936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986308">
                              <w:rPr>
                                <w:rFonts w:ascii="Gotham Thin" w:hAnsi="Gotham Thin"/>
                                <w:b/>
                                <w:bCs/>
                                <w:color w:val="FEBF2D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986308">
                              <w:rPr>
                                <w:rFonts w:ascii="Gotham Thin" w:hAnsi="Gotham Thin"/>
                                <w:b/>
                                <w:bCs/>
                                <w:color w:val="0097C0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986308">
                              <w:rPr>
                                <w:rFonts w:ascii="Gotham Thin" w:hAnsi="Gotham Thin"/>
                                <w:b/>
                                <w:bCs/>
                                <w:color w:val="7EB34D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986308">
                              <w:rPr>
                                <w:rFonts w:ascii="Gotham Thin" w:hAnsi="Gotham Thin"/>
                                <w:b/>
                                <w:bCs/>
                                <w:color w:val="ED7D31" w:themeColor="accent2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Pr="00986308">
                              <w:rPr>
                                <w:rFonts w:ascii="Gotham Thin" w:hAnsi="Gotham Thin"/>
                                <w:b/>
                                <w:bCs/>
                                <w:color w:val="7EB34D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5CBB" id="Text Box 2" o:spid="_x0000_s1030" type="#_x0000_t202" style="position:absolute;margin-left:-26.9pt;margin-top:174.7pt;width:313.2pt;height:6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" filled="f" stroked="f" strokeweight=".5pt">
                <v:textbox>
                  <w:txbxContent>
                    <w:p w14:paraId="403A0C26" w14:textId="327FE056" w:rsidR="00F67AA7" w:rsidRPr="00986308" w:rsidRDefault="00636FCC" w:rsidP="002A6A61">
                      <w:pPr>
                        <w:jc w:val="center"/>
                        <w:rPr>
                          <w:rFonts w:ascii="Gotham Thin" w:hAnsi="Gotham Thin"/>
                          <w:b/>
                          <w:bCs/>
                          <w:sz w:val="100"/>
                          <w:szCs w:val="1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86308">
                        <w:rPr>
                          <w:rFonts w:ascii="Gotham Thin" w:hAnsi="Gotham Thin"/>
                          <w:b/>
                          <w:bCs/>
                          <w:color w:val="F48936"/>
                          <w:sz w:val="100"/>
                          <w:szCs w:val="1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986308">
                        <w:rPr>
                          <w:rFonts w:ascii="Gotham Thin" w:hAnsi="Gotham Thin"/>
                          <w:b/>
                          <w:bCs/>
                          <w:color w:val="FEBF2D"/>
                          <w:sz w:val="100"/>
                          <w:szCs w:val="1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986308">
                        <w:rPr>
                          <w:rFonts w:ascii="Gotham Thin" w:hAnsi="Gotham Thin"/>
                          <w:b/>
                          <w:bCs/>
                          <w:color w:val="0097C0"/>
                          <w:sz w:val="100"/>
                          <w:szCs w:val="1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986308">
                        <w:rPr>
                          <w:rFonts w:ascii="Gotham Thin" w:hAnsi="Gotham Thin"/>
                          <w:b/>
                          <w:bCs/>
                          <w:color w:val="7EB34D"/>
                          <w:sz w:val="100"/>
                          <w:szCs w:val="1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986308">
                        <w:rPr>
                          <w:rFonts w:ascii="Gotham Thin" w:hAnsi="Gotham Thin"/>
                          <w:b/>
                          <w:bCs/>
                          <w:color w:val="ED7D31" w:themeColor="accent2"/>
                          <w:sz w:val="100"/>
                          <w:szCs w:val="1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Pr="00986308">
                        <w:rPr>
                          <w:rFonts w:ascii="Gotham Thin" w:hAnsi="Gotham Thin"/>
                          <w:b/>
                          <w:bCs/>
                          <w:color w:val="7EB34D"/>
                          <w:sz w:val="100"/>
                          <w:szCs w:val="1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1536" w:rsidSect="00310EF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AFE2" w14:textId="77777777" w:rsidR="00310EF5" w:rsidRDefault="00310EF5" w:rsidP="00537C5E">
      <w:r>
        <w:separator/>
      </w:r>
    </w:p>
  </w:endnote>
  <w:endnote w:type="continuationSeparator" w:id="0">
    <w:p w14:paraId="5CE559F5" w14:textId="77777777" w:rsidR="00310EF5" w:rsidRDefault="00310EF5" w:rsidP="0053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ok">
    <w:altName w:val="Century"/>
    <w:panose1 w:val="00000000000000000000"/>
    <w:charset w:val="00"/>
    <w:family w:val="auto"/>
    <w:notTrueType/>
    <w:pitch w:val="variable"/>
    <w:sig w:usb0="00000001" w:usb1="00000000" w:usb2="00000000" w:usb3="00000000" w:csb0="0000000B" w:csb1="00000000"/>
  </w:font>
  <w:font w:name="Gotham Light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GothamHTF-X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Thin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E5B1" w14:textId="77777777" w:rsidR="00E4161C" w:rsidRDefault="00E4161C" w:rsidP="00E4161C">
    <w:pPr>
      <w:pStyle w:val="Footer"/>
      <w:tabs>
        <w:tab w:val="clear" w:pos="4680"/>
        <w:tab w:val="clear" w:pos="9360"/>
        <w:tab w:val="left" w:pos="1097"/>
      </w:tabs>
    </w:pPr>
    <w:r w:rsidRPr="00E4161C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A39EA4" wp14:editId="5B09F535">
              <wp:simplePos x="0" y="0"/>
              <wp:positionH relativeFrom="column">
                <wp:posOffset>1164318</wp:posOffset>
              </wp:positionH>
              <wp:positionV relativeFrom="paragraph">
                <wp:posOffset>273776</wp:posOffset>
              </wp:positionV>
              <wp:extent cx="41363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63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CB406" w14:textId="77777777" w:rsidR="00E4161C" w:rsidRDefault="00187E45" w:rsidP="00E4161C">
                          <w:r w:rsidRPr="00187E45">
                            <w:t>This institution is an equal opportunity provider.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A39EA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1.7pt;margin-top:21.55pt;width:325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" stroked="f">
              <v:textbox style="mso-fit-shape-to-text:t">
                <w:txbxContent>
                  <w:p w14:paraId="329CB406" w14:textId="77777777" w:rsidR="00E4161C" w:rsidRDefault="00187E45" w:rsidP="00E4161C">
                    <w:r w:rsidRPr="00187E45">
                      <w:t>This institution is an equal opportunity provider.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A161" w14:textId="77777777" w:rsidR="00310EF5" w:rsidRDefault="00310EF5" w:rsidP="00537C5E">
      <w:r>
        <w:separator/>
      </w:r>
    </w:p>
  </w:footnote>
  <w:footnote w:type="continuationSeparator" w:id="0">
    <w:p w14:paraId="114CFA0D" w14:textId="77777777" w:rsidR="00310EF5" w:rsidRDefault="00310EF5" w:rsidP="0053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D557" w14:textId="77777777" w:rsidR="00537C5E" w:rsidRDefault="002A6A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7D11A8" wp14:editId="1F1B5BF6">
          <wp:simplePos x="0" y="0"/>
          <wp:positionH relativeFrom="column">
            <wp:posOffset>-834390</wp:posOffset>
          </wp:positionH>
          <wp:positionV relativeFrom="paragraph">
            <wp:posOffset>-447040</wp:posOffset>
          </wp:positionV>
          <wp:extent cx="7626699" cy="1004182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4-04 at 1.59.2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699" cy="1004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6F6"/>
    <w:multiLevelType w:val="hybridMultilevel"/>
    <w:tmpl w:val="2F1EF706"/>
    <w:lvl w:ilvl="0" w:tplc="5B4E2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042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5E"/>
    <w:rsid w:val="00161F99"/>
    <w:rsid w:val="00187E45"/>
    <w:rsid w:val="00193012"/>
    <w:rsid w:val="002A6A61"/>
    <w:rsid w:val="002B371D"/>
    <w:rsid w:val="00310EF5"/>
    <w:rsid w:val="00390154"/>
    <w:rsid w:val="00421766"/>
    <w:rsid w:val="004236A1"/>
    <w:rsid w:val="004B3CBC"/>
    <w:rsid w:val="00537C5E"/>
    <w:rsid w:val="0056268B"/>
    <w:rsid w:val="00636FCC"/>
    <w:rsid w:val="00652026"/>
    <w:rsid w:val="006C1B25"/>
    <w:rsid w:val="00760B5E"/>
    <w:rsid w:val="007F6557"/>
    <w:rsid w:val="007F7F51"/>
    <w:rsid w:val="00894BC1"/>
    <w:rsid w:val="008F6D3C"/>
    <w:rsid w:val="0090206D"/>
    <w:rsid w:val="00925CCC"/>
    <w:rsid w:val="00986308"/>
    <w:rsid w:val="00992180"/>
    <w:rsid w:val="009B3937"/>
    <w:rsid w:val="00B50D09"/>
    <w:rsid w:val="00B6538A"/>
    <w:rsid w:val="00B82E0F"/>
    <w:rsid w:val="00BC2649"/>
    <w:rsid w:val="00C933B7"/>
    <w:rsid w:val="00CC7B0F"/>
    <w:rsid w:val="00DE533D"/>
    <w:rsid w:val="00E4161C"/>
    <w:rsid w:val="00E50C5C"/>
    <w:rsid w:val="00EA1536"/>
    <w:rsid w:val="00ED0659"/>
    <w:rsid w:val="00F67AA7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BCAB9"/>
  <w15:chartTrackingRefBased/>
  <w15:docId w15:val="{EC509DB7-EC1F-C04B-B161-B33F5D80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giniaWIC">
    <w:name w:val="Virginia WIC"/>
    <w:basedOn w:val="Normal"/>
    <w:autoRedefine/>
    <w:qFormat/>
    <w:rsid w:val="00894BC1"/>
    <w:rPr>
      <w:rFonts w:ascii="Gotham Book" w:hAnsi="Gotham Book"/>
      <w:color w:val="808080" w:themeColor="background1" w:themeShade="80"/>
    </w:rPr>
  </w:style>
  <w:style w:type="paragraph" w:customStyle="1" w:styleId="VirginiaWICSectionHeadline">
    <w:name w:val="Virginia WIC Section Headline"/>
    <w:basedOn w:val="Normal"/>
    <w:autoRedefine/>
    <w:qFormat/>
    <w:rsid w:val="00894BC1"/>
    <w:pPr>
      <w:suppressAutoHyphens/>
    </w:pPr>
    <w:rPr>
      <w:rFonts w:ascii="Gotham Light" w:hAnsi="Gotham Light" w:cs="GothamHTF-XLight"/>
      <w:color w:val="ED5137"/>
      <w:sz w:val="32"/>
      <w:szCs w:val="32"/>
    </w:rPr>
  </w:style>
  <w:style w:type="paragraph" w:customStyle="1" w:styleId="VirginiaWICParagraphHeadline">
    <w:name w:val="Virginia WIC Paragraph Headline"/>
    <w:basedOn w:val="Normal"/>
    <w:qFormat/>
    <w:rsid w:val="00894BC1"/>
    <w:rPr>
      <w:rFonts w:ascii="Gotham Light" w:hAnsi="Gotham Light"/>
      <w:color w:val="0198C1"/>
      <w:sz w:val="32"/>
      <w:szCs w:val="32"/>
    </w:rPr>
  </w:style>
  <w:style w:type="paragraph" w:customStyle="1" w:styleId="VirginiaWICMainHeadline">
    <w:name w:val="Virginia WIC Main Headline"/>
    <w:basedOn w:val="Normal"/>
    <w:qFormat/>
    <w:rsid w:val="00894BC1"/>
    <w:pPr>
      <w:jc w:val="center"/>
    </w:pPr>
    <w:rPr>
      <w:rFonts w:ascii="Gotham Thin" w:hAnsi="Gotham Thin"/>
      <w:color w:val="F48936"/>
      <w:sz w:val="112"/>
      <w:szCs w:val="112"/>
    </w:rPr>
  </w:style>
  <w:style w:type="paragraph" w:customStyle="1" w:styleId="VirginiaWICTitle">
    <w:name w:val="Virginia WIC Title"/>
    <w:basedOn w:val="Normal"/>
    <w:qFormat/>
    <w:rsid w:val="00894BC1"/>
    <w:pPr>
      <w:jc w:val="center"/>
    </w:pPr>
    <w:rPr>
      <w:rFonts w:ascii="Gotham Thin" w:hAnsi="Gotham Thin"/>
      <w:color w:val="A6A6A6" w:themeColor="background1" w:themeShade="A6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37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C5E"/>
  </w:style>
  <w:style w:type="paragraph" w:styleId="Footer">
    <w:name w:val="footer"/>
    <w:basedOn w:val="Normal"/>
    <w:link w:val="FooterChar"/>
    <w:uiPriority w:val="99"/>
    <w:unhideWhenUsed/>
    <w:rsid w:val="00537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C5E"/>
  </w:style>
  <w:style w:type="paragraph" w:styleId="BalloonText">
    <w:name w:val="Balloon Text"/>
    <w:basedOn w:val="Normal"/>
    <w:link w:val="BalloonTextChar"/>
    <w:uiPriority w:val="99"/>
    <w:semiHidden/>
    <w:unhideWhenUsed/>
    <w:rsid w:val="00562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b5d048-80c4-47ba-8e25-070b9dae2bcb">
      <Terms xmlns="http://schemas.microsoft.com/office/infopath/2007/PartnerControls"/>
    </lcf76f155ced4ddcb4097134ff3c332f>
    <TaxCatchAll xmlns="ef4acce0-8dd0-46fa-8da5-3d3c0e1496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B0DC4D6D34A40A22B5E3A8A1FDD88" ma:contentTypeVersion="15" ma:contentTypeDescription="Create a new document." ma:contentTypeScope="" ma:versionID="27b3b3a49bdeec5a821a3e53d669e5de">
  <xsd:schema xmlns:xsd="http://www.w3.org/2001/XMLSchema" xmlns:xs="http://www.w3.org/2001/XMLSchema" xmlns:p="http://schemas.microsoft.com/office/2006/metadata/properties" xmlns:ns2="99b5d048-80c4-47ba-8e25-070b9dae2bcb" xmlns:ns3="ef4acce0-8dd0-46fa-8da5-3d3c0e149641" targetNamespace="http://schemas.microsoft.com/office/2006/metadata/properties" ma:root="true" ma:fieldsID="c62c7efe89bc5f05e04f3f737206b7c5" ns2:_="" ns3:_="">
    <xsd:import namespace="99b5d048-80c4-47ba-8e25-070b9dae2bcb"/>
    <xsd:import namespace="ef4acce0-8dd0-46fa-8da5-3d3c0e149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d048-80c4-47ba-8e25-070b9dae2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acce0-8dd0-46fa-8da5-3d3c0e1496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6a8c166-a338-458a-af14-509bcdac254d}" ma:internalName="TaxCatchAll" ma:showField="CatchAllData" ma:web="ef4acce0-8dd0-46fa-8da5-3d3c0e149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631A4-D185-480B-A31F-0A06CB6AA864}">
  <ds:schemaRefs>
    <ds:schemaRef ds:uri="http://schemas.microsoft.com/office/2006/metadata/properties"/>
    <ds:schemaRef ds:uri="http://schemas.microsoft.com/office/infopath/2007/PartnerControls"/>
    <ds:schemaRef ds:uri="99b5d048-80c4-47ba-8e25-070b9dae2bcb"/>
    <ds:schemaRef ds:uri="ef4acce0-8dd0-46fa-8da5-3d3c0e149641"/>
  </ds:schemaRefs>
</ds:datastoreItem>
</file>

<file path=customXml/itemProps2.xml><?xml version="1.0" encoding="utf-8"?>
<ds:datastoreItem xmlns:ds="http://schemas.openxmlformats.org/officeDocument/2006/customXml" ds:itemID="{A012065B-D6E8-4448-9C3A-B6838A424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67BAD-E394-45C6-BE88-1B9E8F16E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5d048-80c4-47ba-8e25-070b9dae2bcb"/>
    <ds:schemaRef ds:uri="ef4acce0-8dd0-46fa-8da5-3d3c0e149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Brinker</dc:creator>
  <cp:keywords/>
  <dc:description/>
  <cp:lastModifiedBy>Wasikiewicz, Matthew (DARS)</cp:lastModifiedBy>
  <cp:revision>6</cp:revision>
  <cp:lastPrinted>2020-03-03T16:07:00Z</cp:lastPrinted>
  <dcterms:created xsi:type="dcterms:W3CDTF">2023-05-09T19:31:00Z</dcterms:created>
  <dcterms:modified xsi:type="dcterms:W3CDTF">2024-04-25T18:16:00Z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0x0101007AFB0DC4D6D34A40A22B5E3A8A1FDD88</vt:lpwstr>
  </property>
  <property fmtid="{D5CDD505-2E9C-101B-9397-08002B2CF9AE}" pid="3" name="MediaServiceImageTags">
    <vt:lpwstr/>
  </property>
</Properties>
</file>